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3B3DB7" w14:textId="77777777" w:rsidR="00DB7849" w:rsidRPr="00DB7849" w:rsidRDefault="00DB7849" w:rsidP="00DB7849">
      <w:pPr>
        <w:tabs>
          <w:tab w:val="left" w:pos="14971"/>
          <w:tab w:val="right" w:pos="21516"/>
        </w:tabs>
        <w:spacing w:after="0" w:line="276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DB7849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УТВЕРЖДАЮ  </w:t>
      </w:r>
    </w:p>
    <w:p w14:paraId="24BB752A" w14:textId="77777777" w:rsidR="00DB7849" w:rsidRPr="00DB7849" w:rsidRDefault="00DB7849" w:rsidP="00DB7849">
      <w:pPr>
        <w:tabs>
          <w:tab w:val="left" w:pos="14971"/>
          <w:tab w:val="right" w:pos="21516"/>
        </w:tabs>
        <w:spacing w:after="0" w:line="276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DB7849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Директор МБОУ</w:t>
      </w:r>
    </w:p>
    <w:p w14:paraId="468AA460" w14:textId="77777777" w:rsidR="00DB7849" w:rsidRPr="00DB7849" w:rsidRDefault="00DB7849" w:rsidP="00DB7849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DB7849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«Муртыш-Тамакская ООШ»</w:t>
      </w:r>
    </w:p>
    <w:p w14:paraId="4FD0C1BA" w14:textId="5FEF3D5F" w:rsidR="00DB7849" w:rsidRPr="00DB7849" w:rsidRDefault="00DB7849" w:rsidP="00DB7849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DB7849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   __________Ч.</w:t>
      </w:r>
      <w:r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Р</w:t>
      </w:r>
      <w:r w:rsidRPr="00DB7849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.Гайнанова </w:t>
      </w:r>
    </w:p>
    <w:p w14:paraId="16A4E805" w14:textId="77777777" w:rsidR="00DB7849" w:rsidRPr="00DB7849" w:rsidRDefault="00DB7849" w:rsidP="00DB7849">
      <w:pPr>
        <w:spacing w:after="0" w:line="276" w:lineRule="auto"/>
        <w:jc w:val="right"/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</w:pPr>
      <w:r w:rsidRPr="00DB7849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 xml:space="preserve">Приказ №___     </w:t>
      </w:r>
    </w:p>
    <w:p w14:paraId="4F540C2E" w14:textId="6CF111AA" w:rsidR="007233DE" w:rsidRPr="00DB7849" w:rsidRDefault="00DB7849" w:rsidP="00DB7849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lang w:eastAsia="zh-CN"/>
          <w14:ligatures w14:val="none"/>
        </w:rPr>
      </w:pPr>
      <w:r w:rsidRPr="00DB7849">
        <w:rPr>
          <w:rFonts w:ascii="Times New Roman" w:eastAsia="Calibri" w:hAnsi="Times New Roman" w:cs="Times New Roman"/>
          <w:color w:val="000000"/>
          <w:kern w:val="0"/>
          <w:sz w:val="24"/>
          <w:szCs w:val="24"/>
          <w:lang w:eastAsia="zh-CN"/>
          <w14:ligatures w14:val="none"/>
        </w:rPr>
        <w:t>«___»_______2023г.</w:t>
      </w:r>
      <w:r w:rsidRPr="00DB7849">
        <w:rPr>
          <w:rFonts w:ascii="Times New Roman" w:eastAsia="Calibri" w:hAnsi="Times New Roman" w:cs="Times New Roman"/>
          <w:i/>
          <w:color w:val="000000"/>
          <w:kern w:val="0"/>
          <w:sz w:val="24"/>
          <w:szCs w:val="24"/>
          <w:lang w:eastAsia="zh-CN"/>
          <w14:ligatures w14:val="none"/>
        </w:rPr>
        <w:t xml:space="preserve">     </w:t>
      </w:r>
    </w:p>
    <w:p w14:paraId="74AE8CA7" w14:textId="59BD5433" w:rsidR="002A3010" w:rsidRDefault="00FE6DED" w:rsidP="00FE6DED">
      <w:pPr>
        <w:pStyle w:val="a3"/>
        <w:shd w:val="clear" w:color="auto" w:fill="FFFFFF"/>
        <w:spacing w:after="150"/>
        <w:jc w:val="center"/>
        <w:rPr>
          <w:b/>
          <w:bCs/>
          <w:color w:val="000000"/>
        </w:rPr>
      </w:pPr>
      <w:r w:rsidRPr="00FE6DED">
        <w:rPr>
          <w:b/>
          <w:bCs/>
          <w:color w:val="000000"/>
        </w:rPr>
        <w:t xml:space="preserve">План проведения мероприятий, </w:t>
      </w:r>
    </w:p>
    <w:p w14:paraId="0967107A" w14:textId="77777777" w:rsidR="002A3010" w:rsidRDefault="00FE6DED" w:rsidP="00FE6DED">
      <w:pPr>
        <w:pStyle w:val="a3"/>
        <w:shd w:val="clear" w:color="auto" w:fill="FFFFFF"/>
        <w:spacing w:after="150"/>
        <w:jc w:val="center"/>
        <w:rPr>
          <w:b/>
          <w:bCs/>
          <w:color w:val="000000"/>
        </w:rPr>
      </w:pPr>
      <w:r w:rsidRPr="00FE6DED">
        <w:rPr>
          <w:b/>
          <w:bCs/>
          <w:color w:val="000000"/>
        </w:rPr>
        <w:t xml:space="preserve">приуроченных к Году 80-летия победы в Великой Отечественной войне, Году Защитника Отечества, 90-летие великого композитора Ильгама Шакирова, 95-летие Сармановскому району, </w:t>
      </w:r>
    </w:p>
    <w:p w14:paraId="31D00CF5" w14:textId="6756D645" w:rsidR="00FE6DED" w:rsidRPr="00FE6DED" w:rsidRDefault="00FE6DED" w:rsidP="00FE6DED">
      <w:pPr>
        <w:pStyle w:val="a3"/>
        <w:shd w:val="clear" w:color="auto" w:fill="FFFFFF"/>
        <w:spacing w:after="150"/>
        <w:jc w:val="center"/>
        <w:rPr>
          <w:b/>
          <w:bCs/>
          <w:color w:val="000000"/>
        </w:rPr>
      </w:pPr>
      <w:r w:rsidRPr="00FE6DED">
        <w:rPr>
          <w:b/>
          <w:bCs/>
          <w:color w:val="000000"/>
        </w:rPr>
        <w:t>в  МБОУ “Мурт</w:t>
      </w:r>
      <w:r>
        <w:rPr>
          <w:b/>
          <w:bCs/>
          <w:color w:val="000000"/>
        </w:rPr>
        <w:t>ыш</w:t>
      </w:r>
      <w:r w:rsidRPr="00FE6DED">
        <w:rPr>
          <w:b/>
          <w:bCs/>
          <w:color w:val="000000"/>
        </w:rPr>
        <w:t>-Тамакс</w:t>
      </w:r>
      <w:r>
        <w:rPr>
          <w:b/>
          <w:bCs/>
          <w:color w:val="000000"/>
        </w:rPr>
        <w:t>к</w:t>
      </w:r>
      <w:r w:rsidRPr="00FE6DED">
        <w:rPr>
          <w:b/>
          <w:bCs/>
          <w:color w:val="000000"/>
        </w:rPr>
        <w:t>ая ООШ”</w:t>
      </w:r>
      <w:r>
        <w:rPr>
          <w:b/>
          <w:bCs/>
          <w:color w:val="000000"/>
        </w:rPr>
        <w:t xml:space="preserve"> </w:t>
      </w:r>
      <w:r w:rsidRPr="00FE6DED">
        <w:rPr>
          <w:b/>
          <w:bCs/>
          <w:color w:val="000000"/>
        </w:rPr>
        <w:t>Сармановского муниципального района</w:t>
      </w:r>
    </w:p>
    <w:p w14:paraId="5FFACA7A" w14:textId="07C110FA" w:rsidR="00FE6DED" w:rsidRPr="00FE6DED" w:rsidRDefault="00FE6DED" w:rsidP="00FE6DED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tbl>
      <w:tblPr>
        <w:tblStyle w:val="a4"/>
        <w:tblW w:w="10774" w:type="dxa"/>
        <w:tblInd w:w="-1281" w:type="dxa"/>
        <w:tblLook w:val="04A0" w:firstRow="1" w:lastRow="0" w:firstColumn="1" w:lastColumn="0" w:noHBand="0" w:noVBand="1"/>
      </w:tblPr>
      <w:tblGrid>
        <w:gridCol w:w="704"/>
        <w:gridCol w:w="5817"/>
        <w:gridCol w:w="2126"/>
        <w:gridCol w:w="2127"/>
      </w:tblGrid>
      <w:tr w:rsidR="0004623D" w:rsidRPr="0004623D" w14:paraId="2C8C491F" w14:textId="77777777" w:rsidTr="00E04E52">
        <w:tc>
          <w:tcPr>
            <w:tcW w:w="704" w:type="dxa"/>
          </w:tcPr>
          <w:p w14:paraId="6E76D5DE" w14:textId="47C614F0" w:rsidR="0004623D" w:rsidRPr="0004623D" w:rsidRDefault="0004623D" w:rsidP="00E04E52">
            <w:pPr>
              <w:jc w:val="center"/>
              <w:rPr>
                <w:rFonts w:ascii="Times New Roman" w:hAnsi="Times New Roman" w:cs="Times New Roman"/>
              </w:rPr>
            </w:pPr>
            <w:r w:rsidRPr="0004623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17" w:type="dxa"/>
          </w:tcPr>
          <w:p w14:paraId="5FF78CE6" w14:textId="2A7E3664" w:rsidR="0004623D" w:rsidRPr="0004623D" w:rsidRDefault="0004623D" w:rsidP="00046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2126" w:type="dxa"/>
          </w:tcPr>
          <w:p w14:paraId="36E53915" w14:textId="58707A77" w:rsidR="0004623D" w:rsidRPr="0004623D" w:rsidRDefault="0004623D" w:rsidP="00046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2127" w:type="dxa"/>
          </w:tcPr>
          <w:p w14:paraId="12CBB931" w14:textId="6E171D04" w:rsidR="0004623D" w:rsidRPr="0004623D" w:rsidRDefault="0004623D" w:rsidP="00046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04623D" w:rsidRPr="0004623D" w14:paraId="30CC71B2" w14:textId="77777777" w:rsidTr="00E04E52">
        <w:tc>
          <w:tcPr>
            <w:tcW w:w="704" w:type="dxa"/>
          </w:tcPr>
          <w:p w14:paraId="1CDDE635" w14:textId="77777777" w:rsidR="0004623D" w:rsidRPr="0004623D" w:rsidRDefault="0004623D" w:rsidP="00E04E5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7D53EB9" w14:textId="5311DDF8" w:rsidR="0004623D" w:rsidRPr="0004623D" w:rsidRDefault="0004623D" w:rsidP="0004623D">
            <w:pPr>
              <w:jc w:val="center"/>
              <w:rPr>
                <w:rFonts w:ascii="Times New Roman" w:hAnsi="Times New Roman" w:cs="Times New Roman"/>
              </w:rPr>
            </w:pPr>
            <w:r w:rsidRPr="0004623D">
              <w:rPr>
                <w:rFonts w:ascii="Times New Roman" w:hAnsi="Times New Roman" w:cs="Times New Roman"/>
              </w:rPr>
              <w:t xml:space="preserve">Просмотр видеофильмов: «Минута памяти», «Как прадеды мир отстояли», «День Победы»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14:paraId="1AD3ECEA" w14:textId="1AD58942" w:rsidR="0004623D" w:rsidRPr="0004623D" w:rsidRDefault="00CD2392" w:rsidP="00046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7" w:type="dxa"/>
          </w:tcPr>
          <w:p w14:paraId="4F349F34" w14:textId="2BDFB08E" w:rsidR="0004623D" w:rsidRPr="0004623D" w:rsidRDefault="00DB7849" w:rsidP="00046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4623D" w:rsidRPr="0004623D" w14:paraId="400013AF" w14:textId="77777777" w:rsidTr="00E04E52">
        <w:tc>
          <w:tcPr>
            <w:tcW w:w="704" w:type="dxa"/>
          </w:tcPr>
          <w:p w14:paraId="2E329168" w14:textId="77777777" w:rsidR="0004623D" w:rsidRPr="0004623D" w:rsidRDefault="0004623D" w:rsidP="00E04E5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65011128" w14:textId="0614627A" w:rsidR="0004623D" w:rsidRPr="0004623D" w:rsidRDefault="0004623D" w:rsidP="0004623D">
            <w:pPr>
              <w:jc w:val="center"/>
              <w:rPr>
                <w:rFonts w:ascii="Times New Roman" w:hAnsi="Times New Roman" w:cs="Times New Roman"/>
              </w:rPr>
            </w:pPr>
            <w:r w:rsidRPr="0004623D">
              <w:rPr>
                <w:rFonts w:ascii="Times New Roman" w:hAnsi="Times New Roman" w:cs="Times New Roman"/>
              </w:rPr>
              <w:t xml:space="preserve">Беседы о войне, о подвигах наших воинов, партизан, людей, которые трудились в тылу.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14:paraId="74FC0538" w14:textId="6FA7594C" w:rsidR="0004623D" w:rsidRPr="0004623D" w:rsidRDefault="00CD2392" w:rsidP="00046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7" w:type="dxa"/>
          </w:tcPr>
          <w:p w14:paraId="03611F72" w14:textId="3687FD06" w:rsidR="0004623D" w:rsidRPr="0004623D" w:rsidRDefault="00DB7849" w:rsidP="0004623D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4623D" w:rsidRPr="0004623D" w14:paraId="08A5956E" w14:textId="77777777" w:rsidTr="00E04E52">
        <w:tc>
          <w:tcPr>
            <w:tcW w:w="704" w:type="dxa"/>
          </w:tcPr>
          <w:p w14:paraId="5DFFEE0C" w14:textId="77777777" w:rsidR="0004623D" w:rsidRPr="0004623D" w:rsidRDefault="0004623D" w:rsidP="00E04E5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3E5C3B85" w14:textId="3AA3EA34" w:rsidR="0004623D" w:rsidRPr="0004623D" w:rsidRDefault="0004623D" w:rsidP="0004623D">
            <w:pPr>
              <w:jc w:val="center"/>
              <w:rPr>
                <w:rFonts w:ascii="Times New Roman" w:hAnsi="Times New Roman" w:cs="Times New Roman"/>
              </w:rPr>
            </w:pPr>
            <w:r w:rsidRPr="0004623D">
              <w:rPr>
                <w:rFonts w:ascii="Times New Roman" w:hAnsi="Times New Roman" w:cs="Times New Roman"/>
              </w:rPr>
              <w:t xml:space="preserve">Прослушивание музыкальных произведений о войне, слушание и разучивание песен военных лет.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126" w:type="dxa"/>
          </w:tcPr>
          <w:p w14:paraId="73642C23" w14:textId="2577E9CC" w:rsidR="0004623D" w:rsidRPr="0004623D" w:rsidRDefault="00CD2392" w:rsidP="00046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7" w:type="dxa"/>
          </w:tcPr>
          <w:p w14:paraId="64FE3E36" w14:textId="7F8A2C8F" w:rsidR="0004623D" w:rsidRPr="0004623D" w:rsidRDefault="00DB7849" w:rsidP="0004623D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4623D" w:rsidRPr="0004623D" w14:paraId="68941148" w14:textId="77777777" w:rsidTr="00E04E52">
        <w:tc>
          <w:tcPr>
            <w:tcW w:w="704" w:type="dxa"/>
          </w:tcPr>
          <w:p w14:paraId="53626172" w14:textId="77777777" w:rsidR="0004623D" w:rsidRPr="0004623D" w:rsidRDefault="0004623D" w:rsidP="00E04E5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0412D02" w14:textId="7FC2E115" w:rsidR="0004623D" w:rsidRPr="0004623D" w:rsidRDefault="0004623D" w:rsidP="0004623D">
            <w:pPr>
              <w:jc w:val="center"/>
              <w:rPr>
                <w:rFonts w:ascii="Times New Roman" w:hAnsi="Times New Roman" w:cs="Times New Roman"/>
              </w:rPr>
            </w:pPr>
            <w:r w:rsidRPr="0004623D">
              <w:rPr>
                <w:rFonts w:ascii="Times New Roman" w:hAnsi="Times New Roman" w:cs="Times New Roman"/>
              </w:rPr>
              <w:t>Литературная гостиная «Поэты-фронтовики».</w:t>
            </w:r>
          </w:p>
        </w:tc>
        <w:tc>
          <w:tcPr>
            <w:tcW w:w="2126" w:type="dxa"/>
          </w:tcPr>
          <w:p w14:paraId="5F6849FE" w14:textId="210942C7" w:rsidR="0004623D" w:rsidRPr="0004623D" w:rsidRDefault="00CD2392" w:rsidP="00046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7" w:type="dxa"/>
          </w:tcPr>
          <w:p w14:paraId="3EEB6BD1" w14:textId="69B3029D" w:rsidR="0004623D" w:rsidRPr="0004623D" w:rsidRDefault="00DB7849" w:rsidP="00046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</w:t>
            </w:r>
          </w:p>
        </w:tc>
      </w:tr>
      <w:tr w:rsidR="0004623D" w:rsidRPr="0004623D" w14:paraId="164A9952" w14:textId="77777777" w:rsidTr="00E04E52">
        <w:tc>
          <w:tcPr>
            <w:tcW w:w="704" w:type="dxa"/>
          </w:tcPr>
          <w:p w14:paraId="1367E7A0" w14:textId="77777777" w:rsidR="0004623D" w:rsidRPr="0004623D" w:rsidRDefault="0004623D" w:rsidP="00E04E52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142DB141" w14:textId="6D31D897" w:rsidR="0004623D" w:rsidRPr="0004623D" w:rsidRDefault="0004623D" w:rsidP="0004623D">
            <w:pPr>
              <w:jc w:val="center"/>
              <w:rPr>
                <w:rFonts w:ascii="Times New Roman" w:hAnsi="Times New Roman" w:cs="Times New Roman"/>
              </w:rPr>
            </w:pPr>
            <w:r w:rsidRPr="0004623D">
              <w:rPr>
                <w:rFonts w:ascii="Times New Roman" w:hAnsi="Times New Roman" w:cs="Times New Roman"/>
              </w:rPr>
              <w:t>Беседа «Боевая слава героев» с демонстрацией иллюстративного материала, просмотром роликов, презентаций</w:t>
            </w:r>
          </w:p>
        </w:tc>
        <w:tc>
          <w:tcPr>
            <w:tcW w:w="2126" w:type="dxa"/>
          </w:tcPr>
          <w:p w14:paraId="37F5D312" w14:textId="6235591F" w:rsidR="0004623D" w:rsidRPr="0004623D" w:rsidRDefault="009F641B" w:rsidP="009F641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7" w:type="dxa"/>
          </w:tcPr>
          <w:p w14:paraId="6CAF25D0" w14:textId="4E03DD4C" w:rsidR="0004623D" w:rsidRPr="0004623D" w:rsidRDefault="00DB7849" w:rsidP="0004623D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B1E90" w:rsidRPr="0004623D" w14:paraId="01A8ADED" w14:textId="77777777" w:rsidTr="00E04E52">
        <w:tc>
          <w:tcPr>
            <w:tcW w:w="704" w:type="dxa"/>
          </w:tcPr>
          <w:p w14:paraId="04C4ADA4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84626BA" w14:textId="07D5DA24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Физкультурное мероприятие «Школа молодого бойца».</w:t>
            </w:r>
          </w:p>
        </w:tc>
        <w:tc>
          <w:tcPr>
            <w:tcW w:w="2126" w:type="dxa"/>
          </w:tcPr>
          <w:p w14:paraId="06485F40" w14:textId="321E53C5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7" w:type="dxa"/>
          </w:tcPr>
          <w:p w14:paraId="217ADE23" w14:textId="0CFC36A4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физкультуры</w:t>
            </w:r>
          </w:p>
        </w:tc>
      </w:tr>
      <w:tr w:rsidR="000B1E90" w:rsidRPr="0004623D" w14:paraId="5E0D3640" w14:textId="77777777" w:rsidTr="00E04E52">
        <w:tc>
          <w:tcPr>
            <w:tcW w:w="704" w:type="dxa"/>
          </w:tcPr>
          <w:p w14:paraId="046FEA83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548450D8" w14:textId="66E3B488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ab/>
              <w:t>Спектакль – притча ко Дню защитника Отечества «Девичий источник»</w:t>
            </w:r>
          </w:p>
        </w:tc>
        <w:tc>
          <w:tcPr>
            <w:tcW w:w="2126" w:type="dxa"/>
          </w:tcPr>
          <w:p w14:paraId="731E6394" w14:textId="4891ADA2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7" w:type="dxa"/>
          </w:tcPr>
          <w:p w14:paraId="6FDF214B" w14:textId="7EE643B1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0B1E90" w:rsidRPr="0004623D" w14:paraId="29C431E0" w14:textId="77777777" w:rsidTr="00E04E52">
        <w:tc>
          <w:tcPr>
            <w:tcW w:w="704" w:type="dxa"/>
          </w:tcPr>
          <w:p w14:paraId="43F3BA14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17BEFB1E" w14:textId="77777777" w:rsidR="000B1E90" w:rsidRPr="00BF0CC9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Мастер – класс по изготовлению открытки к 23 февраля</w:t>
            </w:r>
          </w:p>
          <w:p w14:paraId="783667BB" w14:textId="14B46A85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«Для вас защитники Отечества»</w:t>
            </w:r>
          </w:p>
        </w:tc>
        <w:tc>
          <w:tcPr>
            <w:tcW w:w="2126" w:type="dxa"/>
          </w:tcPr>
          <w:p w14:paraId="5A36624D" w14:textId="686721C4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7" w:type="dxa"/>
          </w:tcPr>
          <w:p w14:paraId="7365F711" w14:textId="2C6E0530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B1E90" w:rsidRPr="0004623D" w14:paraId="2107D822" w14:textId="77777777" w:rsidTr="00E04E52">
        <w:tc>
          <w:tcPr>
            <w:tcW w:w="704" w:type="dxa"/>
          </w:tcPr>
          <w:p w14:paraId="46E8A2E6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65BE2FAA" w14:textId="7860DF50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Тематическое мероприятие «День героев Отечества».</w:t>
            </w:r>
          </w:p>
        </w:tc>
        <w:tc>
          <w:tcPr>
            <w:tcW w:w="2126" w:type="dxa"/>
          </w:tcPr>
          <w:p w14:paraId="4C376BFE" w14:textId="6AABF25B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7" w:type="dxa"/>
          </w:tcPr>
          <w:p w14:paraId="0536C3F2" w14:textId="05AC9ACD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B1E90" w:rsidRPr="0004623D" w14:paraId="12B488BA" w14:textId="77777777" w:rsidTr="00E04E52">
        <w:tc>
          <w:tcPr>
            <w:tcW w:w="704" w:type="dxa"/>
          </w:tcPr>
          <w:p w14:paraId="693552A0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3DAFC12E" w14:textId="3D7A489F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ab/>
              <w:t>Акция  «Цветы героям»</w:t>
            </w:r>
          </w:p>
        </w:tc>
        <w:tc>
          <w:tcPr>
            <w:tcW w:w="2126" w:type="dxa"/>
          </w:tcPr>
          <w:p w14:paraId="1A92E19F" w14:textId="1740D155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7" w:type="dxa"/>
          </w:tcPr>
          <w:p w14:paraId="0FE6576C" w14:textId="270533E4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0B1E90" w:rsidRPr="0004623D" w14:paraId="04B17DA3" w14:textId="77777777" w:rsidTr="00E04E52">
        <w:tc>
          <w:tcPr>
            <w:tcW w:w="704" w:type="dxa"/>
          </w:tcPr>
          <w:p w14:paraId="7535499D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3FE0C0C8" w14:textId="77777777" w:rsidR="000B1E90" w:rsidRPr="00BF0CC9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Конкурс детского творчества, посвященный Дню</w:t>
            </w:r>
          </w:p>
          <w:p w14:paraId="2C50A1C8" w14:textId="77777777" w:rsidR="000B1E90" w:rsidRPr="00BF0CC9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защитника Отечества</w:t>
            </w:r>
          </w:p>
          <w:p w14:paraId="1855EFC4" w14:textId="2C5B496D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«На защите родных рубежей»</w:t>
            </w:r>
          </w:p>
        </w:tc>
        <w:tc>
          <w:tcPr>
            <w:tcW w:w="2126" w:type="dxa"/>
          </w:tcPr>
          <w:p w14:paraId="33DC030D" w14:textId="451CB749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7" w:type="dxa"/>
          </w:tcPr>
          <w:p w14:paraId="1A6DE331" w14:textId="5BFBFF6A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0B1E90" w:rsidRPr="0004623D" w14:paraId="5D0319AE" w14:textId="77777777" w:rsidTr="00E04E52">
        <w:tc>
          <w:tcPr>
            <w:tcW w:w="704" w:type="dxa"/>
          </w:tcPr>
          <w:p w14:paraId="1BE14048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14EE5C51" w14:textId="77777777" w:rsidR="000B1E90" w:rsidRPr="00437AE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Образовательная деятельность «Муса</w:t>
            </w:r>
          </w:p>
          <w:p w14:paraId="2B6BBB63" w14:textId="17585E7A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Джалиль - поэт - герой»</w:t>
            </w:r>
          </w:p>
        </w:tc>
        <w:tc>
          <w:tcPr>
            <w:tcW w:w="2126" w:type="dxa"/>
          </w:tcPr>
          <w:p w14:paraId="5F008567" w14:textId="342D3A00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7" w:type="dxa"/>
          </w:tcPr>
          <w:p w14:paraId="320AA25A" w14:textId="460EE059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B1E90" w:rsidRPr="0004623D" w14:paraId="1D13312A" w14:textId="77777777" w:rsidTr="00E04E52">
        <w:tc>
          <w:tcPr>
            <w:tcW w:w="704" w:type="dxa"/>
          </w:tcPr>
          <w:p w14:paraId="44FB5330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39518C21" w14:textId="77777777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Дидактические игры:</w:t>
            </w:r>
          </w:p>
          <w:p w14:paraId="78B3332C" w14:textId="08798ECE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- «Что нужно артиллеристу, танкисту, летчику, разведчику и т.д», «Чья форма», «Что изменилось», «Военный транспорт», «Найди флаг».</w:t>
            </w:r>
          </w:p>
        </w:tc>
        <w:tc>
          <w:tcPr>
            <w:tcW w:w="2126" w:type="dxa"/>
          </w:tcPr>
          <w:p w14:paraId="0DBF1DEB" w14:textId="05C79B74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7" w:type="dxa"/>
          </w:tcPr>
          <w:p w14:paraId="77EB6874" w14:textId="35D2DAC4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0B1E90" w:rsidRPr="0004623D" w14:paraId="5E93626F" w14:textId="77777777" w:rsidTr="00E04E52">
        <w:tc>
          <w:tcPr>
            <w:tcW w:w="704" w:type="dxa"/>
          </w:tcPr>
          <w:p w14:paraId="7DE8B985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64220F5C" w14:textId="377808AF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Оформление тематических папок для детей и рекомендация для родителей с иллюстрациями и стихами, посвящёнными Дню Победы.</w:t>
            </w:r>
          </w:p>
        </w:tc>
        <w:tc>
          <w:tcPr>
            <w:tcW w:w="2126" w:type="dxa"/>
          </w:tcPr>
          <w:p w14:paraId="09B439EE" w14:textId="3B5CB6E8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7" w:type="dxa"/>
          </w:tcPr>
          <w:p w14:paraId="621F1C73" w14:textId="3433E5A8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B1E90" w:rsidRPr="0004623D" w14:paraId="5B55070D" w14:textId="77777777" w:rsidTr="00E04E52">
        <w:tc>
          <w:tcPr>
            <w:tcW w:w="704" w:type="dxa"/>
          </w:tcPr>
          <w:p w14:paraId="263A354D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21B9454" w14:textId="4EF57E5B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Чтение художественной литературы, стихотворений о ВОВ</w:t>
            </w:r>
          </w:p>
        </w:tc>
        <w:tc>
          <w:tcPr>
            <w:tcW w:w="2126" w:type="dxa"/>
          </w:tcPr>
          <w:p w14:paraId="17162DB0" w14:textId="475AA9FF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7" w:type="dxa"/>
          </w:tcPr>
          <w:p w14:paraId="48E3843D" w14:textId="200F22A1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 русского языка и литературы, </w:t>
            </w:r>
            <w:r>
              <w:rPr>
                <w:rFonts w:ascii="Times New Roman" w:hAnsi="Times New Roman" w:cs="Times New Roman"/>
              </w:rPr>
              <w:lastRenderedPageBreak/>
              <w:t>татарского языка и литературы</w:t>
            </w:r>
          </w:p>
        </w:tc>
      </w:tr>
      <w:tr w:rsidR="000B1E90" w:rsidRPr="0004623D" w14:paraId="788ED035" w14:textId="77777777" w:rsidTr="00E04E52">
        <w:tc>
          <w:tcPr>
            <w:tcW w:w="704" w:type="dxa"/>
          </w:tcPr>
          <w:p w14:paraId="40F76FB7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6F8595A5" w14:textId="1C6F7239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Выставка художественной литературы о ВОВ.</w:t>
            </w:r>
          </w:p>
        </w:tc>
        <w:tc>
          <w:tcPr>
            <w:tcW w:w="2126" w:type="dxa"/>
          </w:tcPr>
          <w:p w14:paraId="72CAD6CC" w14:textId="24BFCA8F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7" w:type="dxa"/>
          </w:tcPr>
          <w:p w14:paraId="6A9F33B0" w14:textId="23F92AAC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Бибилотекарь</w:t>
            </w:r>
          </w:p>
        </w:tc>
      </w:tr>
      <w:tr w:rsidR="000B1E90" w:rsidRPr="0004623D" w14:paraId="2895400C" w14:textId="77777777" w:rsidTr="00E04E52">
        <w:tc>
          <w:tcPr>
            <w:tcW w:w="704" w:type="dxa"/>
          </w:tcPr>
          <w:p w14:paraId="6DA75983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4821F119" w14:textId="326E131C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Оформление стендов в классных уголках «Герой войны»</w:t>
            </w:r>
          </w:p>
        </w:tc>
        <w:tc>
          <w:tcPr>
            <w:tcW w:w="2126" w:type="dxa"/>
          </w:tcPr>
          <w:p w14:paraId="592B2552" w14:textId="43DFED77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7" w:type="dxa"/>
          </w:tcPr>
          <w:p w14:paraId="6743A170" w14:textId="352BFB05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B1E90" w:rsidRPr="0004623D" w14:paraId="2872849C" w14:textId="77777777" w:rsidTr="00E04E52">
        <w:tc>
          <w:tcPr>
            <w:tcW w:w="704" w:type="dxa"/>
          </w:tcPr>
          <w:p w14:paraId="66688297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5266D8BC" w14:textId="00A5D556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Тематические классные часы «Мы выстояли и победили»</w:t>
            </w:r>
          </w:p>
        </w:tc>
        <w:tc>
          <w:tcPr>
            <w:tcW w:w="2126" w:type="dxa"/>
          </w:tcPr>
          <w:p w14:paraId="4E958421" w14:textId="74F5F551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7" w:type="dxa"/>
          </w:tcPr>
          <w:p w14:paraId="58FACC0A" w14:textId="5C032E51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B1E90" w:rsidRPr="0004623D" w14:paraId="4723E0CA" w14:textId="77777777" w:rsidTr="00E04E52">
        <w:tc>
          <w:tcPr>
            <w:tcW w:w="704" w:type="dxa"/>
          </w:tcPr>
          <w:p w14:paraId="0F865D21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30AF7043" w14:textId="1AD123A8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Викторина «Есть такая профессия - Родину защищать»</w:t>
            </w:r>
          </w:p>
        </w:tc>
        <w:tc>
          <w:tcPr>
            <w:tcW w:w="2126" w:type="dxa"/>
          </w:tcPr>
          <w:p w14:paraId="557299CC" w14:textId="6451B361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7" w:type="dxa"/>
          </w:tcPr>
          <w:p w14:paraId="288310AF" w14:textId="4A564BED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0B1E90" w:rsidRPr="0004623D" w14:paraId="0F886AAD" w14:textId="77777777" w:rsidTr="00E04E52">
        <w:tc>
          <w:tcPr>
            <w:tcW w:w="704" w:type="dxa"/>
          </w:tcPr>
          <w:p w14:paraId="5C59B680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55263773" w14:textId="77777777" w:rsidR="000B1E90" w:rsidRPr="00E42326" w:rsidRDefault="000B1E90" w:rsidP="000B1E90">
            <w:pPr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Акция «Весенняя неделя добра»:</w:t>
            </w:r>
          </w:p>
          <w:p w14:paraId="78BB291C" w14:textId="362A0AC6" w:rsidR="000B1E90" w:rsidRPr="00E42326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- рейд «Ветеран живет рядом» (помощь вдовам ветеранов и труженикам тыла)</w:t>
            </w:r>
          </w:p>
        </w:tc>
        <w:tc>
          <w:tcPr>
            <w:tcW w:w="2126" w:type="dxa"/>
          </w:tcPr>
          <w:p w14:paraId="3F25047E" w14:textId="05EC1929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7" w:type="dxa"/>
          </w:tcPr>
          <w:p w14:paraId="0A2A3037" w14:textId="659E9020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B1E90" w:rsidRPr="0004623D" w14:paraId="4CF5AEEB" w14:textId="77777777" w:rsidTr="00E04E52">
        <w:tc>
          <w:tcPr>
            <w:tcW w:w="704" w:type="dxa"/>
          </w:tcPr>
          <w:p w14:paraId="21D83FD1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014EFAC" w14:textId="6F826885" w:rsidR="000B1E90" w:rsidRPr="00E42326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Патриотический час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04E52">
              <w:rPr>
                <w:rFonts w:ascii="Times New Roman" w:hAnsi="Times New Roman" w:cs="Times New Roman"/>
              </w:rPr>
              <w:t>«Святое дело – Родине служить»</w:t>
            </w:r>
          </w:p>
        </w:tc>
        <w:tc>
          <w:tcPr>
            <w:tcW w:w="2126" w:type="dxa"/>
          </w:tcPr>
          <w:p w14:paraId="3E3B5C8C" w14:textId="7D07175A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7" w:type="dxa"/>
          </w:tcPr>
          <w:p w14:paraId="065A3025" w14:textId="66D666BD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B1E90" w:rsidRPr="0004623D" w14:paraId="2FECFCAA" w14:textId="77777777" w:rsidTr="00E04E52">
        <w:tc>
          <w:tcPr>
            <w:tcW w:w="704" w:type="dxa"/>
          </w:tcPr>
          <w:p w14:paraId="17FD78A4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7209ED10" w14:textId="78F0A522" w:rsidR="000B1E90" w:rsidRPr="00E42326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Конкурс детских рисунков “Слава тебе, Защитник!”</w:t>
            </w:r>
          </w:p>
        </w:tc>
        <w:tc>
          <w:tcPr>
            <w:tcW w:w="2126" w:type="dxa"/>
          </w:tcPr>
          <w:p w14:paraId="01D87594" w14:textId="71A43C40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7" w:type="dxa"/>
          </w:tcPr>
          <w:p w14:paraId="68235E7E" w14:textId="5A1C7139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0B1E90" w:rsidRPr="0004623D" w14:paraId="5DD964CE" w14:textId="77777777" w:rsidTr="00E04E52">
        <w:tc>
          <w:tcPr>
            <w:tcW w:w="704" w:type="dxa"/>
          </w:tcPr>
          <w:p w14:paraId="2928219A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39DD74F" w14:textId="26AF2D55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«Битва за Москву»</w:t>
            </w:r>
          </w:p>
        </w:tc>
        <w:tc>
          <w:tcPr>
            <w:tcW w:w="2126" w:type="dxa"/>
          </w:tcPr>
          <w:p w14:paraId="59599451" w14:textId="296AE0BC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7" w:type="dxa"/>
          </w:tcPr>
          <w:p w14:paraId="5C9BBE1E" w14:textId="2D009AF0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B1E90" w:rsidRPr="0004623D" w14:paraId="2257B085" w14:textId="77777777" w:rsidTr="00E04E52">
        <w:tc>
          <w:tcPr>
            <w:tcW w:w="704" w:type="dxa"/>
          </w:tcPr>
          <w:p w14:paraId="07897555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3F67055C" w14:textId="043C5FC5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Конкурс рисунков «Велик твой подвиг, солдат»</w:t>
            </w:r>
          </w:p>
        </w:tc>
        <w:tc>
          <w:tcPr>
            <w:tcW w:w="2126" w:type="dxa"/>
          </w:tcPr>
          <w:p w14:paraId="6E457F33" w14:textId="1B32C962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7" w:type="dxa"/>
          </w:tcPr>
          <w:p w14:paraId="7B2DAD20" w14:textId="40DBE242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0B1E90" w:rsidRPr="0004623D" w14:paraId="57313027" w14:textId="77777777" w:rsidTr="00E04E52">
        <w:tc>
          <w:tcPr>
            <w:tcW w:w="704" w:type="dxa"/>
          </w:tcPr>
          <w:p w14:paraId="0694DA0C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A1F9F8C" w14:textId="77777777" w:rsidR="000B1E90" w:rsidRPr="00E42326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Участие школьников в уборке и благоустройстве мест памяти (памятников, братских могил).</w:t>
            </w:r>
          </w:p>
          <w:p w14:paraId="177DBBF4" w14:textId="1A3890A8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Подготовка информационных стендов о героях, увековеченных на этих памятниках.</w:t>
            </w:r>
          </w:p>
        </w:tc>
        <w:tc>
          <w:tcPr>
            <w:tcW w:w="2126" w:type="dxa"/>
          </w:tcPr>
          <w:p w14:paraId="4DA03EF4" w14:textId="07124BDC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7" w:type="dxa"/>
          </w:tcPr>
          <w:p w14:paraId="179C0324" w14:textId="302FEDB5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  <w:r>
              <w:rPr>
                <w:rFonts w:ascii="Times New Roman" w:hAnsi="Times New Roman" w:cs="Times New Roman"/>
              </w:rPr>
              <w:t>, учитель истории и обществознания</w:t>
            </w:r>
          </w:p>
        </w:tc>
      </w:tr>
      <w:tr w:rsidR="000B1E90" w:rsidRPr="0004623D" w14:paraId="55F427DA" w14:textId="77777777" w:rsidTr="00E04E52">
        <w:tc>
          <w:tcPr>
            <w:tcW w:w="704" w:type="dxa"/>
          </w:tcPr>
          <w:p w14:paraId="1FA267F7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3115F425" w14:textId="77777777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Оформление тематических фотоальбомов:</w:t>
            </w:r>
          </w:p>
          <w:p w14:paraId="347B2B80" w14:textId="3243F188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«Наши деды - славные Победы», «Герой в моей семье», «Они нас защищали», «Дети-Герои войны».</w:t>
            </w:r>
          </w:p>
        </w:tc>
        <w:tc>
          <w:tcPr>
            <w:tcW w:w="2126" w:type="dxa"/>
          </w:tcPr>
          <w:p w14:paraId="74408CE3" w14:textId="5BC98E91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7" w:type="dxa"/>
          </w:tcPr>
          <w:p w14:paraId="6B69D3ED" w14:textId="512A3D70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B1E90" w:rsidRPr="0004623D" w14:paraId="41FD3913" w14:textId="77777777" w:rsidTr="00E04E52">
        <w:tc>
          <w:tcPr>
            <w:tcW w:w="704" w:type="dxa"/>
          </w:tcPr>
          <w:p w14:paraId="3FCB68F6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79868E90" w14:textId="1C85AA19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Тематическая программа к 80-летию Победы в Сталинградской битве; беседа-презентация «Дети-герои ВОВ»; интерактивная выставка «Оружие Победы»</w:t>
            </w:r>
          </w:p>
        </w:tc>
        <w:tc>
          <w:tcPr>
            <w:tcW w:w="2126" w:type="dxa"/>
          </w:tcPr>
          <w:p w14:paraId="3A182B6A" w14:textId="3831E026" w:rsidR="000B1E90" w:rsidRPr="0004623D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7" w:type="dxa"/>
          </w:tcPr>
          <w:p w14:paraId="4C465A26" w14:textId="346336F9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  <w:r>
              <w:rPr>
                <w:rFonts w:ascii="Times New Roman" w:hAnsi="Times New Roman" w:cs="Times New Roman"/>
              </w:rPr>
              <w:t>, библиотекарь</w:t>
            </w:r>
          </w:p>
        </w:tc>
      </w:tr>
      <w:tr w:rsidR="000B1E90" w:rsidRPr="0004623D" w14:paraId="54D57154" w14:textId="77777777" w:rsidTr="00E04E52">
        <w:tc>
          <w:tcPr>
            <w:tcW w:w="704" w:type="dxa"/>
          </w:tcPr>
          <w:p w14:paraId="78FBBA34" w14:textId="77777777" w:rsidR="000B1E90" w:rsidRPr="0004623D" w:rsidRDefault="000B1E90" w:rsidP="000B1E90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6C235D51" w14:textId="102C1B21" w:rsidR="000B1E90" w:rsidRPr="00E04E52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Встреча с ветеранами, рассказ о значении Победы.</w:t>
            </w:r>
          </w:p>
        </w:tc>
        <w:tc>
          <w:tcPr>
            <w:tcW w:w="2126" w:type="dxa"/>
          </w:tcPr>
          <w:p w14:paraId="23BFD328" w14:textId="07198DA5" w:rsidR="000B1E90" w:rsidRDefault="000B1E90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7" w:type="dxa"/>
          </w:tcPr>
          <w:p w14:paraId="11145A36" w14:textId="6457ACC5" w:rsidR="000B1E90" w:rsidRPr="0004623D" w:rsidRDefault="00DB7849" w:rsidP="000B1E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4A1FAB" w:rsidRPr="0004623D" w14:paraId="761FF17D" w14:textId="77777777" w:rsidTr="00E04E52">
        <w:tc>
          <w:tcPr>
            <w:tcW w:w="704" w:type="dxa"/>
          </w:tcPr>
          <w:p w14:paraId="66775C0F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C13A716" w14:textId="2E75130B" w:rsidR="004A1FAB" w:rsidRPr="00E04E52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Концерт, посвящённый Дню Победы. Выступления учащихся, песни военных лет</w:t>
            </w:r>
          </w:p>
        </w:tc>
        <w:tc>
          <w:tcPr>
            <w:tcW w:w="2126" w:type="dxa"/>
          </w:tcPr>
          <w:p w14:paraId="68FD9F3A" w14:textId="5C684770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7" w:type="dxa"/>
          </w:tcPr>
          <w:p w14:paraId="64D262AA" w14:textId="4A8D5DCB" w:rsidR="004A1FAB" w:rsidRPr="0004623D" w:rsidRDefault="00DB7849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4A1FAB" w:rsidRPr="0004623D" w14:paraId="28E012F4" w14:textId="77777777" w:rsidTr="00E04E52">
        <w:tc>
          <w:tcPr>
            <w:tcW w:w="704" w:type="dxa"/>
          </w:tcPr>
          <w:p w14:paraId="3DC37F31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789879A" w14:textId="77777777" w:rsidR="004A1FAB" w:rsidRPr="00E42326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Организация участия учащихся и их семей в акции "Бессмертный полк".</w:t>
            </w:r>
          </w:p>
          <w:p w14:paraId="0FF342F6" w14:textId="6223F8B5" w:rsidR="004A1FAB" w:rsidRPr="00E04E52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Подготовка портретов героев и плакатов, рассказывающих об их подвиге.</w:t>
            </w:r>
          </w:p>
        </w:tc>
        <w:tc>
          <w:tcPr>
            <w:tcW w:w="2126" w:type="dxa"/>
          </w:tcPr>
          <w:p w14:paraId="025C87C6" w14:textId="190928D3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7" w:type="dxa"/>
          </w:tcPr>
          <w:p w14:paraId="32D17772" w14:textId="49F1B9CA" w:rsidR="004A1FAB" w:rsidRPr="0004623D" w:rsidRDefault="00DB7849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 </w:t>
            </w:r>
          </w:p>
        </w:tc>
      </w:tr>
      <w:tr w:rsidR="004A1FAB" w:rsidRPr="0004623D" w14:paraId="5E96BA7E" w14:textId="77777777" w:rsidTr="00E04E52">
        <w:tc>
          <w:tcPr>
            <w:tcW w:w="704" w:type="dxa"/>
          </w:tcPr>
          <w:p w14:paraId="0BBFCD90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583DC4D5" w14:textId="06BA7E70" w:rsidR="004A1FAB" w:rsidRPr="00E04E52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Всероссийская акция «Диктант Победы»</w:t>
            </w:r>
          </w:p>
        </w:tc>
        <w:tc>
          <w:tcPr>
            <w:tcW w:w="2126" w:type="dxa"/>
          </w:tcPr>
          <w:p w14:paraId="54B51012" w14:textId="3B914ADB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7" w:type="dxa"/>
          </w:tcPr>
          <w:p w14:paraId="41366392" w14:textId="7166F90C" w:rsidR="004A1FAB" w:rsidRPr="0004623D" w:rsidRDefault="00DB7849" w:rsidP="004A1FAB">
            <w:pPr>
              <w:jc w:val="center"/>
              <w:rPr>
                <w:rFonts w:ascii="Times New Roman" w:hAnsi="Times New Roman" w:cs="Times New Roman"/>
              </w:rPr>
            </w:pPr>
            <w:r w:rsidRPr="00DB7849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7D239030" w14:textId="77777777" w:rsidTr="00E04E52">
        <w:tc>
          <w:tcPr>
            <w:tcW w:w="704" w:type="dxa"/>
          </w:tcPr>
          <w:p w14:paraId="0E74520F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1F7CC159" w14:textId="0F62FFD8" w:rsidR="004A1FAB" w:rsidRPr="00BF0CC9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ab/>
              <w:t>Выставка поделок «Поговорим о папе»</w:t>
            </w:r>
          </w:p>
        </w:tc>
        <w:tc>
          <w:tcPr>
            <w:tcW w:w="2126" w:type="dxa"/>
          </w:tcPr>
          <w:p w14:paraId="10123A24" w14:textId="6F5D7A6A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  <w:tc>
          <w:tcPr>
            <w:tcW w:w="2127" w:type="dxa"/>
          </w:tcPr>
          <w:p w14:paraId="264D4382" w14:textId="4A9AC993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68CB5810" w14:textId="77777777" w:rsidTr="00E04E52">
        <w:tc>
          <w:tcPr>
            <w:tcW w:w="704" w:type="dxa"/>
          </w:tcPr>
          <w:p w14:paraId="004C2408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40EFB10" w14:textId="60631F60" w:rsidR="004A1FAB" w:rsidRPr="00BF0CC9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Познавательная программа «По следам Курской битвы»</w:t>
            </w:r>
          </w:p>
        </w:tc>
        <w:tc>
          <w:tcPr>
            <w:tcW w:w="2126" w:type="dxa"/>
          </w:tcPr>
          <w:p w14:paraId="4DC2491B" w14:textId="71ED2B6F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</w:t>
            </w:r>
          </w:p>
        </w:tc>
        <w:tc>
          <w:tcPr>
            <w:tcW w:w="2127" w:type="dxa"/>
          </w:tcPr>
          <w:p w14:paraId="317B7885" w14:textId="4B8BD2B6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4A1FAB" w:rsidRPr="0004623D" w14:paraId="1605F31D" w14:textId="77777777" w:rsidTr="00E04E52">
        <w:tc>
          <w:tcPr>
            <w:tcW w:w="704" w:type="dxa"/>
          </w:tcPr>
          <w:p w14:paraId="344D2025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DD6F27A" w14:textId="28187EFA" w:rsidR="004A1FAB" w:rsidRPr="00BF0CC9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Час мужества «Наши земляки в военных конфликтах»</w:t>
            </w:r>
          </w:p>
        </w:tc>
        <w:tc>
          <w:tcPr>
            <w:tcW w:w="2126" w:type="dxa"/>
          </w:tcPr>
          <w:p w14:paraId="0A20ED4B" w14:textId="21AC3481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2127" w:type="dxa"/>
          </w:tcPr>
          <w:p w14:paraId="2C3C07DA" w14:textId="74A9C99A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4A1FAB" w:rsidRPr="0004623D" w14:paraId="6B4800C6" w14:textId="77777777" w:rsidTr="00E04E52">
        <w:tc>
          <w:tcPr>
            <w:tcW w:w="704" w:type="dxa"/>
          </w:tcPr>
          <w:p w14:paraId="1E6CEF62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54285625" w14:textId="1E3EBCE9" w:rsidR="004A1FAB" w:rsidRPr="00E04E52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04E52">
              <w:rPr>
                <w:rFonts w:ascii="Times New Roman" w:hAnsi="Times New Roman" w:cs="Times New Roman"/>
              </w:rPr>
              <w:t>Мастер – класс «Самолёт для папы».</w:t>
            </w:r>
          </w:p>
        </w:tc>
        <w:tc>
          <w:tcPr>
            <w:tcW w:w="2126" w:type="dxa"/>
          </w:tcPr>
          <w:p w14:paraId="2A7DB796" w14:textId="4DEC7E7B" w:rsidR="004A1FAB" w:rsidRPr="0004623D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7" w:type="dxa"/>
          </w:tcPr>
          <w:p w14:paraId="33F8CFC8" w14:textId="24327A1B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6E3F8666" w14:textId="77777777" w:rsidTr="00E04E52">
        <w:tc>
          <w:tcPr>
            <w:tcW w:w="704" w:type="dxa"/>
          </w:tcPr>
          <w:p w14:paraId="408628AD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75D34F48" w14:textId="498D3E87" w:rsidR="004A1FAB" w:rsidRPr="00E04E52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.  Тематический час «Наша армия сильна».</w:t>
            </w:r>
          </w:p>
        </w:tc>
        <w:tc>
          <w:tcPr>
            <w:tcW w:w="2126" w:type="dxa"/>
          </w:tcPr>
          <w:p w14:paraId="46958693" w14:textId="6D2685CE" w:rsidR="004A1FAB" w:rsidRPr="0004623D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7" w:type="dxa"/>
          </w:tcPr>
          <w:p w14:paraId="71589455" w14:textId="1C8294BC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2E2B0247" w14:textId="77777777" w:rsidTr="00E04E52">
        <w:tc>
          <w:tcPr>
            <w:tcW w:w="704" w:type="dxa"/>
          </w:tcPr>
          <w:p w14:paraId="47226EBE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EFF5B73" w14:textId="20B3196D" w:rsidR="004A1FAB" w:rsidRPr="00E04E52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Конкурс поделок военной техники.</w:t>
            </w:r>
          </w:p>
        </w:tc>
        <w:tc>
          <w:tcPr>
            <w:tcW w:w="2126" w:type="dxa"/>
          </w:tcPr>
          <w:p w14:paraId="7563F7E2" w14:textId="137D822E" w:rsidR="004A1FAB" w:rsidRPr="0004623D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7" w:type="dxa"/>
          </w:tcPr>
          <w:p w14:paraId="17298048" w14:textId="13727368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технологии</w:t>
            </w:r>
          </w:p>
        </w:tc>
      </w:tr>
      <w:tr w:rsidR="004A1FAB" w:rsidRPr="0004623D" w14:paraId="6DCFB378" w14:textId="77777777" w:rsidTr="00E04E52">
        <w:tc>
          <w:tcPr>
            <w:tcW w:w="704" w:type="dxa"/>
          </w:tcPr>
          <w:p w14:paraId="1987FA6E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109F1958" w14:textId="44C01F90" w:rsidR="004A1FAB" w:rsidRPr="00E42326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Урок мужества «Горящий Сталинград»</w:t>
            </w:r>
          </w:p>
        </w:tc>
        <w:tc>
          <w:tcPr>
            <w:tcW w:w="2126" w:type="dxa"/>
          </w:tcPr>
          <w:p w14:paraId="429BEE1B" w14:textId="1987A504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7" w:type="dxa"/>
          </w:tcPr>
          <w:p w14:paraId="730A50EE" w14:textId="2B4E9479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74E71AFA" w14:textId="77777777" w:rsidTr="00E04E52">
        <w:tc>
          <w:tcPr>
            <w:tcW w:w="704" w:type="dxa"/>
          </w:tcPr>
          <w:p w14:paraId="00E0ACF2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46576E4B" w14:textId="03D24BCB" w:rsidR="004A1FAB" w:rsidRPr="00E42326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Час истории «Эхо Победы в твоем сердце»</w:t>
            </w:r>
          </w:p>
        </w:tc>
        <w:tc>
          <w:tcPr>
            <w:tcW w:w="2126" w:type="dxa"/>
          </w:tcPr>
          <w:p w14:paraId="232F1DCC" w14:textId="35B26D35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7" w:type="dxa"/>
          </w:tcPr>
          <w:p w14:paraId="6196E549" w14:textId="115F209E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4A1FAB" w:rsidRPr="0004623D" w14:paraId="6497695F" w14:textId="77777777" w:rsidTr="00E04E52">
        <w:tc>
          <w:tcPr>
            <w:tcW w:w="704" w:type="dxa"/>
          </w:tcPr>
          <w:p w14:paraId="359C1B08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40C5CE09" w14:textId="34B75497" w:rsidR="004A1FAB" w:rsidRPr="00BF0CC9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4A1FAB">
              <w:rPr>
                <w:rFonts w:ascii="Times New Roman" w:hAnsi="Times New Roman" w:cs="Times New Roman"/>
              </w:rPr>
              <w:t>«Белые журавли». Мастер- класс</w:t>
            </w:r>
          </w:p>
        </w:tc>
        <w:tc>
          <w:tcPr>
            <w:tcW w:w="2126" w:type="dxa"/>
          </w:tcPr>
          <w:p w14:paraId="7F7DF7B9" w14:textId="35E3B4FE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7" w:type="dxa"/>
          </w:tcPr>
          <w:p w14:paraId="1E9566DA" w14:textId="18E27FAF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590D9897" w14:textId="77777777" w:rsidTr="00E04E52">
        <w:tc>
          <w:tcPr>
            <w:tcW w:w="704" w:type="dxa"/>
          </w:tcPr>
          <w:p w14:paraId="44E483C5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D9FF549" w14:textId="02A85FA9" w:rsidR="004A1FAB" w:rsidRPr="00E42326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«Писатели- участники боевых действий» - писатели военной поры</w:t>
            </w:r>
          </w:p>
        </w:tc>
        <w:tc>
          <w:tcPr>
            <w:tcW w:w="2126" w:type="dxa"/>
          </w:tcPr>
          <w:p w14:paraId="4C91A764" w14:textId="106A9304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7" w:type="dxa"/>
          </w:tcPr>
          <w:p w14:paraId="0ACF982C" w14:textId="5E6A9FD1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литературы, татарского языка и литературы</w:t>
            </w:r>
          </w:p>
        </w:tc>
      </w:tr>
      <w:tr w:rsidR="004A1FAB" w:rsidRPr="0004623D" w14:paraId="2F8B9384" w14:textId="77777777" w:rsidTr="00E04E52">
        <w:tc>
          <w:tcPr>
            <w:tcW w:w="704" w:type="dxa"/>
          </w:tcPr>
          <w:p w14:paraId="3A896EC1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456ABA87" w14:textId="6396B1E8" w:rsidR="004A1FAB" w:rsidRPr="00E42326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BF0CC9">
              <w:rPr>
                <w:rFonts w:ascii="Times New Roman" w:hAnsi="Times New Roman" w:cs="Times New Roman"/>
              </w:rPr>
              <w:t>Час мужества «Со школьного порога шагнувшие в войну»</w:t>
            </w:r>
          </w:p>
        </w:tc>
        <w:tc>
          <w:tcPr>
            <w:tcW w:w="2126" w:type="dxa"/>
          </w:tcPr>
          <w:p w14:paraId="2A82B3C5" w14:textId="2733FDA1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7" w:type="dxa"/>
          </w:tcPr>
          <w:p w14:paraId="73376787" w14:textId="725CAD74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3A12ED97" w14:textId="77777777" w:rsidTr="00E04E52">
        <w:tc>
          <w:tcPr>
            <w:tcW w:w="704" w:type="dxa"/>
          </w:tcPr>
          <w:p w14:paraId="24515110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5E9FAAB4" w14:textId="1095D5FE" w:rsidR="004A1FAB" w:rsidRPr="00E42326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Внеклассное мероприятие «Учены</w:t>
            </w:r>
            <w:r>
              <w:rPr>
                <w:rFonts w:ascii="Times New Roman" w:hAnsi="Times New Roman" w:cs="Times New Roman"/>
              </w:rPr>
              <w:t>е</w:t>
            </w:r>
            <w:r w:rsidRPr="00437AE0">
              <w:rPr>
                <w:rFonts w:ascii="Times New Roman" w:hAnsi="Times New Roman" w:cs="Times New Roman"/>
              </w:rPr>
              <w:t xml:space="preserve"> физики в годы Великой отечественной войны»</w:t>
            </w:r>
          </w:p>
        </w:tc>
        <w:tc>
          <w:tcPr>
            <w:tcW w:w="2126" w:type="dxa"/>
          </w:tcPr>
          <w:p w14:paraId="2E6497B4" w14:textId="5F3F3635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7" w:type="dxa"/>
          </w:tcPr>
          <w:p w14:paraId="641CA5D6" w14:textId="57B15394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</w:t>
            </w:r>
          </w:p>
        </w:tc>
      </w:tr>
      <w:tr w:rsidR="004A1FAB" w:rsidRPr="0004623D" w14:paraId="37CB0879" w14:textId="77777777" w:rsidTr="00E04E52">
        <w:tc>
          <w:tcPr>
            <w:tcW w:w="704" w:type="dxa"/>
          </w:tcPr>
          <w:p w14:paraId="3C51AFEC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4D6CA93" w14:textId="5AF75848" w:rsidR="004A1FAB" w:rsidRPr="00E04E52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«С чего начинается Родина»</w:t>
            </w:r>
          </w:p>
        </w:tc>
        <w:tc>
          <w:tcPr>
            <w:tcW w:w="2126" w:type="dxa"/>
          </w:tcPr>
          <w:p w14:paraId="5F263B13" w14:textId="6180BE75" w:rsidR="004A1FAB" w:rsidRPr="0004623D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7" w:type="dxa"/>
          </w:tcPr>
          <w:p w14:paraId="58B5214A" w14:textId="34D7E3C5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08BF342B" w14:textId="77777777" w:rsidTr="00E04E52">
        <w:tc>
          <w:tcPr>
            <w:tcW w:w="704" w:type="dxa"/>
          </w:tcPr>
          <w:p w14:paraId="1D0CCB2A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EDADCAF" w14:textId="2D1E2461" w:rsidR="004A1FAB" w:rsidRPr="00E04E52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ab/>
              <w:t>Урок мужества «Нет выше славы для мужчины, чем с честью Родине служить»</w:t>
            </w:r>
          </w:p>
        </w:tc>
        <w:tc>
          <w:tcPr>
            <w:tcW w:w="2126" w:type="dxa"/>
          </w:tcPr>
          <w:p w14:paraId="7D50D18E" w14:textId="413E033A" w:rsidR="004A1FAB" w:rsidRPr="0004623D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7" w:type="dxa"/>
          </w:tcPr>
          <w:p w14:paraId="20842654" w14:textId="726204DA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35126133" w14:textId="77777777" w:rsidTr="00E04E52">
        <w:tc>
          <w:tcPr>
            <w:tcW w:w="704" w:type="dxa"/>
          </w:tcPr>
          <w:p w14:paraId="0960DFF5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40FA239" w14:textId="77777777" w:rsidR="004A1FAB" w:rsidRPr="00E42326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Виртуальная экскурсия</w:t>
            </w:r>
          </w:p>
          <w:p w14:paraId="647C82FB" w14:textId="06CF28AC" w:rsidR="004A1FAB" w:rsidRPr="00E42326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>Посещение музеев, связанных с Великой Отечественной войной, в онлайн-формате.</w:t>
            </w:r>
          </w:p>
        </w:tc>
        <w:tc>
          <w:tcPr>
            <w:tcW w:w="2126" w:type="dxa"/>
          </w:tcPr>
          <w:p w14:paraId="17B9D43E" w14:textId="5457F84B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7" w:type="dxa"/>
          </w:tcPr>
          <w:p w14:paraId="4F100811" w14:textId="3AB8F0F3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19FA1DB5" w14:textId="77777777" w:rsidTr="00E04E52">
        <w:tc>
          <w:tcPr>
            <w:tcW w:w="704" w:type="dxa"/>
          </w:tcPr>
          <w:p w14:paraId="619406D4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59AE8496" w14:textId="77777777" w:rsidR="004A1FAB" w:rsidRPr="00437AE0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Круглый стол</w:t>
            </w:r>
          </w:p>
          <w:p w14:paraId="06D6EE0D" w14:textId="172166AE" w:rsidR="004A1FAB" w:rsidRPr="00E42326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«Герои – пионеры Великой Отечественной войны»</w:t>
            </w:r>
          </w:p>
        </w:tc>
        <w:tc>
          <w:tcPr>
            <w:tcW w:w="2126" w:type="dxa"/>
          </w:tcPr>
          <w:p w14:paraId="7E7725F0" w14:textId="776CE22C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7" w:type="dxa"/>
          </w:tcPr>
          <w:p w14:paraId="3BF75163" w14:textId="101C5F56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42004AF8" w14:textId="77777777" w:rsidTr="00E04E52">
        <w:tc>
          <w:tcPr>
            <w:tcW w:w="704" w:type="dxa"/>
          </w:tcPr>
          <w:p w14:paraId="5DDF0A97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50A63A37" w14:textId="272D9E55" w:rsidR="004A1FAB" w:rsidRPr="00E42326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Школьный конкурс патриотической песни</w:t>
            </w:r>
          </w:p>
        </w:tc>
        <w:tc>
          <w:tcPr>
            <w:tcW w:w="2126" w:type="dxa"/>
          </w:tcPr>
          <w:p w14:paraId="14143762" w14:textId="1C1FEF88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7" w:type="dxa"/>
          </w:tcPr>
          <w:p w14:paraId="669D778D" w14:textId="3C4D3DCC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4A1FAB" w:rsidRPr="0004623D" w14:paraId="6A8E825A" w14:textId="77777777" w:rsidTr="00E04E52">
        <w:tc>
          <w:tcPr>
            <w:tcW w:w="704" w:type="dxa"/>
          </w:tcPr>
          <w:p w14:paraId="20955501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1BEAC9D4" w14:textId="1BE0E9F6" w:rsidR="004A1FAB" w:rsidRPr="00E04E52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ab/>
              <w:t>Познавательный час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326">
              <w:rPr>
                <w:rFonts w:ascii="Times New Roman" w:hAnsi="Times New Roman" w:cs="Times New Roman"/>
              </w:rPr>
              <w:t>«Моя армия самая сильная»</w:t>
            </w:r>
          </w:p>
        </w:tc>
        <w:tc>
          <w:tcPr>
            <w:tcW w:w="2126" w:type="dxa"/>
          </w:tcPr>
          <w:p w14:paraId="194D81EA" w14:textId="2285FFF8" w:rsidR="004A1FAB" w:rsidRPr="0004623D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7" w:type="dxa"/>
          </w:tcPr>
          <w:p w14:paraId="4D7DB4D1" w14:textId="01ACDA5C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62FC6EBD" w14:textId="77777777" w:rsidTr="00E04E52">
        <w:tc>
          <w:tcPr>
            <w:tcW w:w="704" w:type="dxa"/>
          </w:tcPr>
          <w:p w14:paraId="6D2F08FC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40789725" w14:textId="5F57A9E1" w:rsidR="004A1FAB" w:rsidRPr="00E04E52" w:rsidRDefault="004A1FAB" w:rsidP="004A1FAB">
            <w:pPr>
              <w:rPr>
                <w:rFonts w:ascii="Times New Roman" w:hAnsi="Times New Roman" w:cs="Times New Roman"/>
              </w:rPr>
            </w:pPr>
            <w:r w:rsidRPr="00E42326">
              <w:rPr>
                <w:rFonts w:ascii="Times New Roman" w:hAnsi="Times New Roman" w:cs="Times New Roman"/>
              </w:rPr>
              <w:tab/>
              <w:t>Викторина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42326">
              <w:rPr>
                <w:rFonts w:ascii="Times New Roman" w:hAnsi="Times New Roman" w:cs="Times New Roman"/>
              </w:rPr>
              <w:t>«Солдатская смекалка»</w:t>
            </w:r>
          </w:p>
        </w:tc>
        <w:tc>
          <w:tcPr>
            <w:tcW w:w="2126" w:type="dxa"/>
          </w:tcPr>
          <w:p w14:paraId="6D4B39FC" w14:textId="67B590FD" w:rsidR="004A1FAB" w:rsidRPr="0004623D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7" w:type="dxa"/>
          </w:tcPr>
          <w:p w14:paraId="79FC66B0" w14:textId="2BAB489C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511E5995" w14:textId="77777777" w:rsidTr="00E04E52">
        <w:tc>
          <w:tcPr>
            <w:tcW w:w="704" w:type="dxa"/>
          </w:tcPr>
          <w:p w14:paraId="3C010503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E2A0F3F" w14:textId="40B3A48F" w:rsidR="004A1FAB" w:rsidRPr="00E04E52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Внеклассное мероприятие «Женское дело - война ?»</w:t>
            </w:r>
          </w:p>
        </w:tc>
        <w:tc>
          <w:tcPr>
            <w:tcW w:w="2126" w:type="dxa"/>
          </w:tcPr>
          <w:p w14:paraId="7E979E7A" w14:textId="10F9DF2F" w:rsidR="004A1FAB" w:rsidRPr="0004623D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7" w:type="dxa"/>
          </w:tcPr>
          <w:p w14:paraId="19A7B02C" w14:textId="3C982556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78E88468" w14:textId="77777777" w:rsidTr="00E04E52">
        <w:tc>
          <w:tcPr>
            <w:tcW w:w="704" w:type="dxa"/>
          </w:tcPr>
          <w:p w14:paraId="3ACCB9A3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5AFA74DC" w14:textId="3C4614C1" w:rsidR="004A1FAB" w:rsidRPr="00E04E52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Проведение циклов уроков мужества «Они сражались за Родину!»</w:t>
            </w:r>
          </w:p>
        </w:tc>
        <w:tc>
          <w:tcPr>
            <w:tcW w:w="2126" w:type="dxa"/>
          </w:tcPr>
          <w:p w14:paraId="5562032C" w14:textId="65ACCCB8" w:rsidR="004A1FAB" w:rsidRPr="0004623D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7" w:type="dxa"/>
          </w:tcPr>
          <w:p w14:paraId="2C20945D" w14:textId="21B60005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03A0732A" w14:textId="77777777" w:rsidTr="00E04E52">
        <w:tc>
          <w:tcPr>
            <w:tcW w:w="704" w:type="dxa"/>
          </w:tcPr>
          <w:p w14:paraId="2ECE7A43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423527A5" w14:textId="139226BC" w:rsidR="004A1FAB" w:rsidRPr="00437AE0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9B08B7">
              <w:rPr>
                <w:rFonts w:ascii="Times New Roman" w:hAnsi="Times New Roman" w:cs="Times New Roman"/>
              </w:rPr>
              <w:t>Краеведческая викторина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8B7">
              <w:rPr>
                <w:rFonts w:ascii="Times New Roman" w:hAnsi="Times New Roman" w:cs="Times New Roman"/>
              </w:rPr>
              <w:t>«Что я знаю о родном крае?»</w:t>
            </w:r>
          </w:p>
        </w:tc>
        <w:tc>
          <w:tcPr>
            <w:tcW w:w="2126" w:type="dxa"/>
          </w:tcPr>
          <w:p w14:paraId="0C3EAD7A" w14:textId="68E4C107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7" w:type="dxa"/>
          </w:tcPr>
          <w:p w14:paraId="5B91CE33" w14:textId="3469576A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4A1FAB" w:rsidRPr="0004623D" w14:paraId="0BEA9DF9" w14:textId="77777777" w:rsidTr="00E04E52">
        <w:tc>
          <w:tcPr>
            <w:tcW w:w="704" w:type="dxa"/>
          </w:tcPr>
          <w:p w14:paraId="68D08293" w14:textId="77777777" w:rsidR="004A1FAB" w:rsidRPr="0004623D" w:rsidRDefault="004A1FAB" w:rsidP="004A1FAB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22E24E9" w14:textId="2ACE155E" w:rsidR="004A1FAB" w:rsidRPr="00437AE0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 w:rsidRPr="009B08B7">
              <w:rPr>
                <w:rFonts w:ascii="Times New Roman" w:hAnsi="Times New Roman" w:cs="Times New Roman"/>
              </w:rPr>
              <w:t>Эколого-краеведческая квест-игра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8B7">
              <w:rPr>
                <w:rFonts w:ascii="Times New Roman" w:hAnsi="Times New Roman" w:cs="Times New Roman"/>
              </w:rPr>
              <w:t>«Наши знаменитые земляки»</w:t>
            </w:r>
          </w:p>
        </w:tc>
        <w:tc>
          <w:tcPr>
            <w:tcW w:w="2126" w:type="dxa"/>
          </w:tcPr>
          <w:p w14:paraId="5F4ABA83" w14:textId="3F16793C" w:rsidR="004A1FAB" w:rsidRDefault="004A1FAB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7" w:type="dxa"/>
          </w:tcPr>
          <w:p w14:paraId="50E21273" w14:textId="4546FAE0" w:rsidR="004A1FAB" w:rsidRPr="0004623D" w:rsidRDefault="00777093" w:rsidP="004A1F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учитель географии</w:t>
            </w:r>
          </w:p>
        </w:tc>
      </w:tr>
      <w:tr w:rsidR="00F62F45" w:rsidRPr="0004623D" w14:paraId="2C25D8AD" w14:textId="77777777" w:rsidTr="00E04E52">
        <w:tc>
          <w:tcPr>
            <w:tcW w:w="704" w:type="dxa"/>
          </w:tcPr>
          <w:p w14:paraId="084646DB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B18FB21" w14:textId="3899E019" w:rsidR="00F62F45" w:rsidRPr="00437AE0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9B08B7">
              <w:rPr>
                <w:rFonts w:ascii="Times New Roman" w:hAnsi="Times New Roman" w:cs="Times New Roman"/>
              </w:rPr>
              <w:t>Фотовыставка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8B7">
              <w:rPr>
                <w:rFonts w:ascii="Times New Roman" w:hAnsi="Times New Roman" w:cs="Times New Roman"/>
              </w:rPr>
              <w:t>«Знаменитые земляки»</w:t>
            </w:r>
          </w:p>
        </w:tc>
        <w:tc>
          <w:tcPr>
            <w:tcW w:w="2126" w:type="dxa"/>
          </w:tcPr>
          <w:p w14:paraId="5866E3F9" w14:textId="0236F0D5" w:rsidR="00F62F45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7" w:type="dxa"/>
          </w:tcPr>
          <w:p w14:paraId="7E44B021" w14:textId="35889A4B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F62F45" w:rsidRPr="0004623D" w14:paraId="79DA825D" w14:textId="77777777" w:rsidTr="00E04E52">
        <w:tc>
          <w:tcPr>
            <w:tcW w:w="704" w:type="dxa"/>
          </w:tcPr>
          <w:p w14:paraId="15640257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38BA7B47" w14:textId="10C1D560" w:rsidR="00F62F45" w:rsidRPr="00437AE0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9B08B7">
              <w:rPr>
                <w:rFonts w:ascii="Times New Roman" w:hAnsi="Times New Roman" w:cs="Times New Roman"/>
              </w:rPr>
              <w:t>Краеведческая игра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8B7">
              <w:rPr>
                <w:rFonts w:ascii="Times New Roman" w:hAnsi="Times New Roman" w:cs="Times New Roman"/>
              </w:rPr>
              <w:t>«Мой район – моя гордость»</w:t>
            </w:r>
          </w:p>
        </w:tc>
        <w:tc>
          <w:tcPr>
            <w:tcW w:w="2126" w:type="dxa"/>
          </w:tcPr>
          <w:p w14:paraId="65182B0E" w14:textId="77238DFA" w:rsidR="00F62F45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7" w:type="dxa"/>
          </w:tcPr>
          <w:p w14:paraId="6B38B73D" w14:textId="55C38CCF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F62F45" w:rsidRPr="0004623D" w14:paraId="7FC54D42" w14:textId="77777777" w:rsidTr="00E04E52">
        <w:tc>
          <w:tcPr>
            <w:tcW w:w="704" w:type="dxa"/>
          </w:tcPr>
          <w:p w14:paraId="7960272D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78CBD7DD" w14:textId="2E362E01" w:rsidR="00F62F45" w:rsidRPr="009B08B7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«Сарман әдипләр иле» дип исемләнгән китап күргәзмәсе</w:t>
            </w:r>
          </w:p>
        </w:tc>
        <w:tc>
          <w:tcPr>
            <w:tcW w:w="2126" w:type="dxa"/>
          </w:tcPr>
          <w:p w14:paraId="3F25367E" w14:textId="6F8FAA70" w:rsidR="00F62F45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2127" w:type="dxa"/>
          </w:tcPr>
          <w:p w14:paraId="11A84755" w14:textId="355A986D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Билиотекарь</w:t>
            </w:r>
          </w:p>
        </w:tc>
      </w:tr>
      <w:tr w:rsidR="00F62F45" w:rsidRPr="0004623D" w14:paraId="05288131" w14:textId="77777777" w:rsidTr="00E04E52">
        <w:tc>
          <w:tcPr>
            <w:tcW w:w="704" w:type="dxa"/>
          </w:tcPr>
          <w:p w14:paraId="6E7AC83E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7760F7F8" w14:textId="5FF3CC24" w:rsidR="00F62F45" w:rsidRPr="00437AE0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9B08B7">
              <w:rPr>
                <w:rFonts w:ascii="Times New Roman" w:hAnsi="Times New Roman" w:cs="Times New Roman"/>
              </w:rPr>
              <w:t>Поле чудес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8B7">
              <w:rPr>
                <w:rFonts w:ascii="Times New Roman" w:hAnsi="Times New Roman" w:cs="Times New Roman"/>
              </w:rPr>
              <w:t xml:space="preserve">«Секреты </w:t>
            </w:r>
            <w:r>
              <w:rPr>
                <w:rFonts w:ascii="Times New Roman" w:hAnsi="Times New Roman" w:cs="Times New Roman"/>
              </w:rPr>
              <w:t>нашего</w:t>
            </w:r>
            <w:r w:rsidRPr="009B08B7">
              <w:rPr>
                <w:rFonts w:ascii="Times New Roman" w:hAnsi="Times New Roman" w:cs="Times New Roman"/>
              </w:rPr>
              <w:t xml:space="preserve"> края»</w:t>
            </w:r>
          </w:p>
        </w:tc>
        <w:tc>
          <w:tcPr>
            <w:tcW w:w="2126" w:type="dxa"/>
          </w:tcPr>
          <w:p w14:paraId="5E15D243" w14:textId="26EB6389" w:rsidR="00F62F45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7" w:type="dxa"/>
          </w:tcPr>
          <w:p w14:paraId="06304735" w14:textId="7BB79858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F62F45" w:rsidRPr="0004623D" w14:paraId="230713BA" w14:textId="77777777" w:rsidTr="00E04E52">
        <w:tc>
          <w:tcPr>
            <w:tcW w:w="704" w:type="dxa"/>
          </w:tcPr>
          <w:p w14:paraId="0392721D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43065E8" w14:textId="581CA621" w:rsidR="00F62F45" w:rsidRPr="00437AE0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Разработка экспедиционноэкскурсионного маршрута</w:t>
            </w:r>
            <w:r>
              <w:rPr>
                <w:rFonts w:ascii="Times New Roman" w:hAnsi="Times New Roman" w:cs="Times New Roman"/>
              </w:rPr>
              <w:t xml:space="preserve"> по Сармановскому району</w:t>
            </w:r>
          </w:p>
        </w:tc>
        <w:tc>
          <w:tcPr>
            <w:tcW w:w="2126" w:type="dxa"/>
          </w:tcPr>
          <w:p w14:paraId="6FC22A10" w14:textId="5E1E2657" w:rsidR="00F62F45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7" w:type="dxa"/>
          </w:tcPr>
          <w:p w14:paraId="06D48BE2" w14:textId="0EE79680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</w:tr>
      <w:tr w:rsidR="00F62F45" w:rsidRPr="0004623D" w14:paraId="6204110F" w14:textId="77777777" w:rsidTr="00E04E52">
        <w:tc>
          <w:tcPr>
            <w:tcW w:w="704" w:type="dxa"/>
          </w:tcPr>
          <w:p w14:paraId="5C13B6BF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7B56A396" w14:textId="45B1B617" w:rsidR="00F62F45" w:rsidRPr="00437AE0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музея ВОВ и краеведения в с.Сарманово</w:t>
            </w:r>
          </w:p>
        </w:tc>
        <w:tc>
          <w:tcPr>
            <w:tcW w:w="2126" w:type="dxa"/>
          </w:tcPr>
          <w:p w14:paraId="45CEA867" w14:textId="4DA36C11" w:rsidR="00F62F45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127" w:type="dxa"/>
          </w:tcPr>
          <w:p w14:paraId="241F5B73" w14:textId="50FA0AE5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</w:tr>
      <w:tr w:rsidR="00F62F45" w:rsidRPr="0004623D" w14:paraId="4F3883BA" w14:textId="77777777" w:rsidTr="00E04E52">
        <w:tc>
          <w:tcPr>
            <w:tcW w:w="704" w:type="dxa"/>
          </w:tcPr>
          <w:p w14:paraId="32988BC8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1373D0B" w14:textId="63739EED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9B08B7">
              <w:rPr>
                <w:rFonts w:ascii="Times New Roman" w:hAnsi="Times New Roman" w:cs="Times New Roman"/>
              </w:rPr>
              <w:t>Акция «Капсула времени»</w:t>
            </w:r>
          </w:p>
        </w:tc>
        <w:tc>
          <w:tcPr>
            <w:tcW w:w="2126" w:type="dxa"/>
          </w:tcPr>
          <w:p w14:paraId="5F2D8A1D" w14:textId="606B3119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7" w:type="dxa"/>
          </w:tcPr>
          <w:p w14:paraId="7118606F" w14:textId="5BC7F579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географии, истории</w:t>
            </w:r>
          </w:p>
        </w:tc>
      </w:tr>
      <w:tr w:rsidR="00F62F45" w:rsidRPr="0004623D" w14:paraId="5B10BED0" w14:textId="77777777" w:rsidTr="00E04E52">
        <w:tc>
          <w:tcPr>
            <w:tcW w:w="704" w:type="dxa"/>
          </w:tcPr>
          <w:p w14:paraId="6BF6ADAA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71714180" w14:textId="64A32143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9B08B7">
              <w:rPr>
                <w:rFonts w:ascii="Times New Roman" w:hAnsi="Times New Roman" w:cs="Times New Roman"/>
              </w:rPr>
              <w:t>Акция «С заботой о районе»</w:t>
            </w:r>
          </w:p>
        </w:tc>
        <w:tc>
          <w:tcPr>
            <w:tcW w:w="2126" w:type="dxa"/>
          </w:tcPr>
          <w:p w14:paraId="20EAB753" w14:textId="4B7F675E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7" w:type="dxa"/>
          </w:tcPr>
          <w:p w14:paraId="6787AD50" w14:textId="3ADC7529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географии</w:t>
            </w:r>
          </w:p>
        </w:tc>
      </w:tr>
      <w:tr w:rsidR="00F62F45" w:rsidRPr="0004623D" w14:paraId="5C0AA347" w14:textId="77777777" w:rsidTr="00E04E52">
        <w:tc>
          <w:tcPr>
            <w:tcW w:w="704" w:type="dxa"/>
          </w:tcPr>
          <w:p w14:paraId="6A7C743D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4384449E" w14:textId="2B648486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9B08B7">
              <w:rPr>
                <w:rFonts w:ascii="Times New Roman" w:hAnsi="Times New Roman" w:cs="Times New Roman"/>
              </w:rPr>
              <w:t>Встреча с интересными людьми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B08B7">
              <w:rPr>
                <w:rFonts w:ascii="Times New Roman" w:hAnsi="Times New Roman" w:cs="Times New Roman"/>
              </w:rPr>
              <w:t>«Живут со мною рядом земляки»</w:t>
            </w:r>
          </w:p>
        </w:tc>
        <w:tc>
          <w:tcPr>
            <w:tcW w:w="2126" w:type="dxa"/>
          </w:tcPr>
          <w:p w14:paraId="44492FEC" w14:textId="0647F08D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7" w:type="dxa"/>
          </w:tcPr>
          <w:p w14:paraId="46C0585C" w14:textId="3E233843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F62F45" w:rsidRPr="0004623D" w14:paraId="22365CAA" w14:textId="77777777" w:rsidTr="00E04E52">
        <w:tc>
          <w:tcPr>
            <w:tcW w:w="704" w:type="dxa"/>
          </w:tcPr>
          <w:p w14:paraId="6DB9D767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D898501" w14:textId="405EAD16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“ Сарманыма Күңелле сәяхәт”.- Сарман турында фильм карау</w:t>
            </w:r>
          </w:p>
        </w:tc>
        <w:tc>
          <w:tcPr>
            <w:tcW w:w="2126" w:type="dxa"/>
          </w:tcPr>
          <w:p w14:paraId="6FC03CAB" w14:textId="40E5DFF3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127" w:type="dxa"/>
          </w:tcPr>
          <w:p w14:paraId="3CE46D00" w14:textId="77395497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62F45" w:rsidRPr="0004623D" w14:paraId="136D2E09" w14:textId="77777777" w:rsidTr="00E04E52">
        <w:tc>
          <w:tcPr>
            <w:tcW w:w="704" w:type="dxa"/>
          </w:tcPr>
          <w:p w14:paraId="74FECDD0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6E2AA164" w14:textId="2C8F2816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«Сарман ягы нурлы як» исеме астында тематик кичә</w:t>
            </w:r>
          </w:p>
        </w:tc>
        <w:tc>
          <w:tcPr>
            <w:tcW w:w="2126" w:type="dxa"/>
          </w:tcPr>
          <w:p w14:paraId="747E6AD7" w14:textId="2DF43CAA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7" w:type="dxa"/>
          </w:tcPr>
          <w:p w14:paraId="30D5C181" w14:textId="0ABB189D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F62F45" w:rsidRPr="0004623D" w14:paraId="58945F27" w14:textId="77777777" w:rsidTr="00E04E52">
        <w:tc>
          <w:tcPr>
            <w:tcW w:w="704" w:type="dxa"/>
          </w:tcPr>
          <w:p w14:paraId="60F07E52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052AFF96" w14:textId="305D3C00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“Сарманым-туган ягым” класс сәгате</w:t>
            </w:r>
          </w:p>
        </w:tc>
        <w:tc>
          <w:tcPr>
            <w:tcW w:w="2126" w:type="dxa"/>
          </w:tcPr>
          <w:p w14:paraId="5D9BD144" w14:textId="2017A886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127" w:type="dxa"/>
          </w:tcPr>
          <w:p w14:paraId="3DB80B40" w14:textId="0B215CF3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62F45" w:rsidRPr="0004623D" w14:paraId="589F9E5A" w14:textId="77777777" w:rsidTr="00E04E52">
        <w:tc>
          <w:tcPr>
            <w:tcW w:w="704" w:type="dxa"/>
          </w:tcPr>
          <w:p w14:paraId="7D738D70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55060795" w14:textId="03BCD81B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Беседа “Сарман районыннан танылган язучылар”.</w:t>
            </w:r>
          </w:p>
        </w:tc>
        <w:tc>
          <w:tcPr>
            <w:tcW w:w="2126" w:type="dxa"/>
          </w:tcPr>
          <w:p w14:paraId="635DCFBF" w14:textId="62A69B12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7" w:type="dxa"/>
          </w:tcPr>
          <w:p w14:paraId="20F7AC74" w14:textId="0EED9AFA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62F45" w:rsidRPr="0004623D" w14:paraId="23D2C7CD" w14:textId="77777777" w:rsidTr="00E04E52">
        <w:tc>
          <w:tcPr>
            <w:tcW w:w="704" w:type="dxa"/>
          </w:tcPr>
          <w:p w14:paraId="3198A444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47E28B23" w14:textId="181F3E43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Беседа “Сарман районыннан чыккан бөек җырчылар”.</w:t>
            </w:r>
          </w:p>
        </w:tc>
        <w:tc>
          <w:tcPr>
            <w:tcW w:w="2126" w:type="dxa"/>
          </w:tcPr>
          <w:p w14:paraId="59008DAA" w14:textId="55DC3233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127" w:type="dxa"/>
          </w:tcPr>
          <w:p w14:paraId="05478555" w14:textId="62590DC6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62F45" w:rsidRPr="0004623D" w14:paraId="6C753B55" w14:textId="77777777" w:rsidTr="00E04E52">
        <w:tc>
          <w:tcPr>
            <w:tcW w:w="704" w:type="dxa"/>
          </w:tcPr>
          <w:p w14:paraId="2C8016E2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48FA962C" w14:textId="57347466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Беседа «Район, в котором мы живем»</w:t>
            </w:r>
          </w:p>
        </w:tc>
        <w:tc>
          <w:tcPr>
            <w:tcW w:w="2126" w:type="dxa"/>
          </w:tcPr>
          <w:p w14:paraId="505FE70E" w14:textId="6E72DD7D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7" w:type="dxa"/>
          </w:tcPr>
          <w:p w14:paraId="0A2FF275" w14:textId="5940F011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62F45" w:rsidRPr="0004623D" w14:paraId="68BD285A" w14:textId="77777777" w:rsidTr="00E04E52">
        <w:tc>
          <w:tcPr>
            <w:tcW w:w="704" w:type="dxa"/>
          </w:tcPr>
          <w:p w14:paraId="7678FEA7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1ACE44EE" w14:textId="60A9EC7C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Фотоконкурс «Очарование родного края».</w:t>
            </w:r>
          </w:p>
        </w:tc>
        <w:tc>
          <w:tcPr>
            <w:tcW w:w="2126" w:type="dxa"/>
          </w:tcPr>
          <w:p w14:paraId="76372677" w14:textId="5FFE42C2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127" w:type="dxa"/>
          </w:tcPr>
          <w:p w14:paraId="3CCB926D" w14:textId="4C5E12AC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F62F45" w:rsidRPr="0004623D" w14:paraId="38ABC3F8" w14:textId="77777777" w:rsidTr="00E04E52">
        <w:tc>
          <w:tcPr>
            <w:tcW w:w="704" w:type="dxa"/>
          </w:tcPr>
          <w:p w14:paraId="49C4CB06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1DAD80F8" w14:textId="779741E7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Конкурс рисунков «Мой район - мое богатство».</w:t>
            </w:r>
          </w:p>
        </w:tc>
        <w:tc>
          <w:tcPr>
            <w:tcW w:w="2126" w:type="dxa"/>
          </w:tcPr>
          <w:p w14:paraId="24397121" w14:textId="735FCA96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7" w:type="dxa"/>
          </w:tcPr>
          <w:p w14:paraId="4AB5B9F5" w14:textId="4B262D53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F62F45" w:rsidRPr="0004623D" w14:paraId="3F651984" w14:textId="77777777" w:rsidTr="00E04E52">
        <w:tc>
          <w:tcPr>
            <w:tcW w:w="704" w:type="dxa"/>
          </w:tcPr>
          <w:p w14:paraId="34FF7B02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481EC78E" w14:textId="2DD9D8D5" w:rsidR="00F62F45" w:rsidRPr="004E2D14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Час истории «Моя малая Родина - Сармановский район».</w:t>
            </w:r>
          </w:p>
        </w:tc>
        <w:tc>
          <w:tcPr>
            <w:tcW w:w="2126" w:type="dxa"/>
          </w:tcPr>
          <w:p w14:paraId="5FDA6588" w14:textId="19602578" w:rsidR="00F62F45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127" w:type="dxa"/>
          </w:tcPr>
          <w:p w14:paraId="5875EF2B" w14:textId="14D6072D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истории и обществознания</w:t>
            </w:r>
          </w:p>
        </w:tc>
      </w:tr>
      <w:tr w:rsidR="00F62F45" w:rsidRPr="0004623D" w14:paraId="45CB6582" w14:textId="77777777" w:rsidTr="00E04E52">
        <w:tc>
          <w:tcPr>
            <w:tcW w:w="704" w:type="dxa"/>
          </w:tcPr>
          <w:p w14:paraId="38803551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98A2D7C" w14:textId="47322A5F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«Песни Ильгама Шакирова»</w:t>
            </w:r>
          </w:p>
        </w:tc>
        <w:tc>
          <w:tcPr>
            <w:tcW w:w="2126" w:type="dxa"/>
          </w:tcPr>
          <w:p w14:paraId="34FFA558" w14:textId="31448C65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7" w:type="dxa"/>
          </w:tcPr>
          <w:p w14:paraId="4E76FCC1" w14:textId="5A6CF8DE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62F45" w:rsidRPr="0004623D" w14:paraId="5AA1B0E6" w14:textId="77777777" w:rsidTr="00E04E52">
        <w:tc>
          <w:tcPr>
            <w:tcW w:w="704" w:type="dxa"/>
          </w:tcPr>
          <w:p w14:paraId="42E03A7A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F303163" w14:textId="322D72F0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“Илһам Шакировның тормыш юлы һәм иҗаты”</w:t>
            </w:r>
          </w:p>
        </w:tc>
        <w:tc>
          <w:tcPr>
            <w:tcW w:w="2126" w:type="dxa"/>
          </w:tcPr>
          <w:p w14:paraId="66E37F59" w14:textId="007F141A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7" w:type="dxa"/>
          </w:tcPr>
          <w:p w14:paraId="4099781C" w14:textId="7F8C2165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62F45" w:rsidRPr="0004623D" w14:paraId="401C6B48" w14:textId="77777777" w:rsidTr="00E04E52">
        <w:tc>
          <w:tcPr>
            <w:tcW w:w="704" w:type="dxa"/>
          </w:tcPr>
          <w:p w14:paraId="5B31F3C3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66176FA" w14:textId="59050D80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E2D14">
              <w:rPr>
                <w:rFonts w:ascii="Times New Roman" w:hAnsi="Times New Roman" w:cs="Times New Roman"/>
              </w:rPr>
              <w:t>Викторина “Халкыбыз илһамы – Илһам Шакиров”</w:t>
            </w:r>
          </w:p>
        </w:tc>
        <w:tc>
          <w:tcPr>
            <w:tcW w:w="2126" w:type="dxa"/>
          </w:tcPr>
          <w:p w14:paraId="041E2752" w14:textId="356C9A35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7" w:type="dxa"/>
          </w:tcPr>
          <w:p w14:paraId="13D727BE" w14:textId="109ECB72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F62F45" w:rsidRPr="0004623D" w14:paraId="158E9F9E" w14:textId="77777777" w:rsidTr="00E04E52">
        <w:tc>
          <w:tcPr>
            <w:tcW w:w="704" w:type="dxa"/>
          </w:tcPr>
          <w:p w14:paraId="52B14650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75E357EE" w14:textId="55420239" w:rsidR="00F62F45" w:rsidRPr="004E2D14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Вечер-памяти. И.Шакиров«Вся жизнь в песни»</w:t>
            </w:r>
          </w:p>
        </w:tc>
        <w:tc>
          <w:tcPr>
            <w:tcW w:w="2126" w:type="dxa"/>
          </w:tcPr>
          <w:p w14:paraId="2DB142BE" w14:textId="605C2224" w:rsidR="00F62F45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2127" w:type="dxa"/>
          </w:tcPr>
          <w:p w14:paraId="045A417A" w14:textId="5AB50C08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F62F45" w:rsidRPr="0004623D" w14:paraId="2D13EBB0" w14:textId="77777777" w:rsidTr="00E04E52">
        <w:tc>
          <w:tcPr>
            <w:tcW w:w="704" w:type="dxa"/>
          </w:tcPr>
          <w:p w14:paraId="2A4FF5CE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5895BC85" w14:textId="5E46D5F2" w:rsidR="00F62F45" w:rsidRPr="004E2D14" w:rsidRDefault="00F62F45" w:rsidP="00F62F45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 w:rsidRPr="00437AE0">
              <w:rPr>
                <w:rFonts w:ascii="Times New Roman" w:hAnsi="Times New Roman" w:cs="Times New Roman"/>
              </w:rPr>
              <w:t>Бөек җырчы Илһам Шакиров</w:t>
            </w:r>
            <w:r>
              <w:rPr>
                <w:rFonts w:ascii="Times New Roman" w:hAnsi="Times New Roman" w:cs="Times New Roman"/>
              </w:rPr>
              <w:t xml:space="preserve"> сыйныф </w:t>
            </w:r>
            <w:r>
              <w:rPr>
                <w:rFonts w:ascii="Times New Roman" w:hAnsi="Times New Roman" w:cs="Times New Roman"/>
                <w:lang w:val="tt-RU"/>
              </w:rPr>
              <w:t>сәгате</w:t>
            </w:r>
          </w:p>
        </w:tc>
        <w:tc>
          <w:tcPr>
            <w:tcW w:w="2126" w:type="dxa"/>
          </w:tcPr>
          <w:p w14:paraId="036E2E9C" w14:textId="7D974C69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7" w:type="dxa"/>
          </w:tcPr>
          <w:p w14:paraId="34FEC68D" w14:textId="3E860BA1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62F45" w:rsidRPr="0004623D" w14:paraId="08669291" w14:textId="77777777" w:rsidTr="00E04E52">
        <w:tc>
          <w:tcPr>
            <w:tcW w:w="704" w:type="dxa"/>
          </w:tcPr>
          <w:p w14:paraId="16CD9E8C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69481037" w14:textId="7D7BD3F7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“Җырга тиң гомер” әдәби кичә</w:t>
            </w:r>
          </w:p>
        </w:tc>
        <w:tc>
          <w:tcPr>
            <w:tcW w:w="2126" w:type="dxa"/>
          </w:tcPr>
          <w:p w14:paraId="0CA2F709" w14:textId="7B65DB03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7" w:type="dxa"/>
          </w:tcPr>
          <w:p w14:paraId="62EBBAB5" w14:textId="0E9CC4CE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F62F45" w:rsidRPr="0004623D" w14:paraId="3B74061C" w14:textId="77777777" w:rsidTr="00E04E52">
        <w:tc>
          <w:tcPr>
            <w:tcW w:w="704" w:type="dxa"/>
          </w:tcPr>
          <w:p w14:paraId="39451F06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2BC3F875" w14:textId="0B4CC467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“Ул – байрак, маяк, легенда” бөек җырчы Илһам Шакиров истәлегенә багышланган  кичә.</w:t>
            </w:r>
          </w:p>
        </w:tc>
        <w:tc>
          <w:tcPr>
            <w:tcW w:w="2126" w:type="dxa"/>
          </w:tcPr>
          <w:p w14:paraId="181F5ABA" w14:textId="16A7F1B3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7" w:type="dxa"/>
          </w:tcPr>
          <w:p w14:paraId="05E84A38" w14:textId="42D30A39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F62F45" w:rsidRPr="0004623D" w14:paraId="64F036A2" w14:textId="77777777" w:rsidTr="00E04E52">
        <w:tc>
          <w:tcPr>
            <w:tcW w:w="704" w:type="dxa"/>
          </w:tcPr>
          <w:p w14:paraId="01B5BAF8" w14:textId="77777777" w:rsidR="00F62F45" w:rsidRPr="0004623D" w:rsidRDefault="00F62F45" w:rsidP="00F62F45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17" w:type="dxa"/>
          </w:tcPr>
          <w:p w14:paraId="33D2774A" w14:textId="63F78FEA" w:rsidR="00F62F45" w:rsidRPr="00E04E52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 w:rsidRPr="00437AE0">
              <w:rPr>
                <w:rFonts w:ascii="Times New Roman" w:hAnsi="Times New Roman" w:cs="Times New Roman"/>
              </w:rPr>
              <w:t>“Татарның моңлы Илһамы” Сыйныфтан тыш чара</w:t>
            </w:r>
          </w:p>
        </w:tc>
        <w:tc>
          <w:tcPr>
            <w:tcW w:w="2126" w:type="dxa"/>
          </w:tcPr>
          <w:p w14:paraId="2C371865" w14:textId="3E0C5794" w:rsidR="00F62F45" w:rsidRPr="0004623D" w:rsidRDefault="00F62F45" w:rsidP="00F62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127" w:type="dxa"/>
          </w:tcPr>
          <w:p w14:paraId="58AFA23F" w14:textId="3938D186" w:rsidR="00F62F45" w:rsidRPr="0004623D" w:rsidRDefault="00777093" w:rsidP="00F62F45">
            <w:pPr>
              <w:jc w:val="center"/>
              <w:rPr>
                <w:rFonts w:ascii="Times New Roman" w:hAnsi="Times New Roman" w:cs="Times New Roman"/>
              </w:rPr>
            </w:pPr>
            <w:r w:rsidRPr="00777093"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</w:tbl>
    <w:p w14:paraId="1CFB285E" w14:textId="77777777" w:rsidR="009A2CC5" w:rsidRDefault="009A2CC5"/>
    <w:sectPr w:rsidR="009A2CC5" w:rsidSect="00E42326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7494B"/>
    <w:multiLevelType w:val="hybridMultilevel"/>
    <w:tmpl w:val="F53A4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2870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3E5"/>
    <w:rsid w:val="0004623D"/>
    <w:rsid w:val="000B1E90"/>
    <w:rsid w:val="000E7C6E"/>
    <w:rsid w:val="00182038"/>
    <w:rsid w:val="002A3010"/>
    <w:rsid w:val="00437AE0"/>
    <w:rsid w:val="004773E5"/>
    <w:rsid w:val="004A1FAB"/>
    <w:rsid w:val="004E2D14"/>
    <w:rsid w:val="007233DE"/>
    <w:rsid w:val="00777093"/>
    <w:rsid w:val="00964AF2"/>
    <w:rsid w:val="009A2CC5"/>
    <w:rsid w:val="009B08B7"/>
    <w:rsid w:val="009F641B"/>
    <w:rsid w:val="00BA1E29"/>
    <w:rsid w:val="00BF0CC9"/>
    <w:rsid w:val="00CD2392"/>
    <w:rsid w:val="00DB7849"/>
    <w:rsid w:val="00E04E52"/>
    <w:rsid w:val="00E42326"/>
    <w:rsid w:val="00F62F45"/>
    <w:rsid w:val="00FE6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A698D"/>
  <w15:chartTrackingRefBased/>
  <w15:docId w15:val="{E0813BF3-DBE0-4B5C-8468-3DCA82B8C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6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4">
    <w:name w:val="Table Grid"/>
    <w:basedOn w:val="a1"/>
    <w:uiPriority w:val="39"/>
    <w:rsid w:val="00046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462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5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4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Раиль Латипов</dc:creator>
  <cp:keywords/>
  <dc:description/>
  <cp:lastModifiedBy>Раиль Латипов</cp:lastModifiedBy>
  <cp:revision>4</cp:revision>
  <dcterms:created xsi:type="dcterms:W3CDTF">2024-11-01T19:34:00Z</dcterms:created>
  <dcterms:modified xsi:type="dcterms:W3CDTF">2024-11-26T11:10:00Z</dcterms:modified>
</cp:coreProperties>
</file>